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2" w:type="dxa"/>
        <w:tblLayout w:type="fixed"/>
        <w:tblLook w:val="04A0" w:firstRow="1" w:lastRow="0" w:firstColumn="1" w:lastColumn="0" w:noHBand="0" w:noVBand="1"/>
      </w:tblPr>
      <w:tblGrid>
        <w:gridCol w:w="4578"/>
        <w:gridCol w:w="1436"/>
        <w:gridCol w:w="709"/>
        <w:gridCol w:w="1134"/>
        <w:gridCol w:w="198"/>
        <w:gridCol w:w="652"/>
        <w:gridCol w:w="481"/>
        <w:gridCol w:w="1133"/>
        <w:gridCol w:w="2435"/>
        <w:gridCol w:w="2046"/>
      </w:tblGrid>
      <w:tr w:rsidR="00233409" w:rsidRPr="00D51E33" w:rsidTr="00241A38">
        <w:tc>
          <w:tcPr>
            <w:tcW w:w="12756" w:type="dxa"/>
            <w:gridSpan w:val="9"/>
            <w:tcBorders>
              <w:top w:val="nil"/>
              <w:left w:val="nil"/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46" w:type="dxa"/>
            <w:tcBorders>
              <w:bottom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33409" w:rsidRPr="00D51E33" w:rsidTr="00241A38">
        <w:tc>
          <w:tcPr>
            <w:tcW w:w="10321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33409" w:rsidRPr="00D51E33" w:rsidTr="00241A38">
        <w:tc>
          <w:tcPr>
            <w:tcW w:w="45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Организация </w:t>
            </w:r>
          </w:p>
        </w:tc>
        <w:tc>
          <w:tcPr>
            <w:tcW w:w="574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 ОКПО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33409" w:rsidRPr="00D51E33" w:rsidTr="00241A38">
        <w:tc>
          <w:tcPr>
            <w:tcW w:w="45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Структурное подразделение </w:t>
            </w:r>
          </w:p>
        </w:tc>
        <w:tc>
          <w:tcPr>
            <w:tcW w:w="817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33409" w:rsidRPr="00D51E33" w:rsidTr="00241A38">
        <w:tc>
          <w:tcPr>
            <w:tcW w:w="45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5743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4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Вид деятельности </w:t>
            </w:r>
          </w:p>
        </w:tc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ru-RU"/>
              </w:rPr>
            </w:pPr>
          </w:p>
        </w:tc>
      </w:tr>
      <w:tr w:rsidR="00233409" w:rsidRPr="00D51E33" w:rsidTr="00241A38">
        <w:tc>
          <w:tcPr>
            <w:tcW w:w="457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574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приказ, постановление, распоряжение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номер </w:t>
            </w:r>
          </w:p>
        </w:tc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33409" w:rsidRPr="00D51E33" w:rsidTr="00241A38">
        <w:tc>
          <w:tcPr>
            <w:tcW w:w="10321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                                                         ненужное зачеркнуть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дата </w:t>
            </w:r>
          </w:p>
        </w:tc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33409" w:rsidRPr="00D51E33" w:rsidTr="00241A38">
        <w:tc>
          <w:tcPr>
            <w:tcW w:w="9188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356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Вид операции </w:t>
            </w:r>
          </w:p>
        </w:tc>
        <w:tc>
          <w:tcPr>
            <w:tcW w:w="2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b/>
                <w:bCs/>
                <w:i/>
                <w:iCs/>
                <w:sz w:val="23"/>
                <w:szCs w:val="23"/>
                <w:lang w:eastAsia="ru-RU"/>
              </w:rPr>
              <w:t>–</w:t>
            </w:r>
          </w:p>
        </w:tc>
      </w:tr>
      <w:tr w:rsidR="00233409" w:rsidRPr="00D51E33" w:rsidTr="00241A38">
        <w:tc>
          <w:tcPr>
            <w:tcW w:w="805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26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4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0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233409" w:rsidRPr="00D51E33" w:rsidTr="00241A38">
        <w:tc>
          <w:tcPr>
            <w:tcW w:w="805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0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233409" w:rsidRPr="00D51E33" w:rsidTr="00241A38">
        <w:tc>
          <w:tcPr>
            <w:tcW w:w="805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Номер документа 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Дата составления </w:t>
            </w:r>
          </w:p>
        </w:tc>
        <w:tc>
          <w:tcPr>
            <w:tcW w:w="20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233409" w:rsidRPr="00D51E33" w:rsidTr="00241A38">
        <w:tc>
          <w:tcPr>
            <w:tcW w:w="805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АКТ 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04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233409" w:rsidRPr="00D51E33" w:rsidTr="00241A38">
        <w:tc>
          <w:tcPr>
            <w:tcW w:w="14802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ru-RU"/>
              </w:rPr>
              <w:t xml:space="preserve">инвентаризации незавершенного производства </w:t>
            </w:r>
          </w:p>
        </w:tc>
      </w:tr>
      <w:tr w:rsidR="00233409" w:rsidRPr="00D51E33" w:rsidTr="00241A38">
        <w:tc>
          <w:tcPr>
            <w:tcW w:w="14802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 </w:t>
            </w:r>
          </w:p>
        </w:tc>
      </w:tr>
      <w:tr w:rsidR="00241A38" w:rsidRPr="00D51E33" w:rsidTr="00241A38">
        <w:tc>
          <w:tcPr>
            <w:tcW w:w="601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A38" w:rsidRPr="00D51E33" w:rsidRDefault="00241A38" w:rsidP="00241A3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Акт составлен комиссией о том, что по состоянию на</w:t>
            </w: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A38" w:rsidRPr="00D51E33" w:rsidRDefault="00241A38" w:rsidP="0024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«</w:t>
            </w:r>
            <w:r w:rsidR="00D51E33" w:rsidRPr="00D51E33">
              <w:rPr>
                <w:rFonts w:ascii="Arial" w:eastAsia="Times New Roman" w:hAnsi="Arial" w:cs="Arial"/>
                <w:bCs/>
                <w:iCs/>
                <w:sz w:val="23"/>
                <w:szCs w:val="23"/>
                <w:lang w:eastAsia="ru-RU"/>
              </w:rPr>
              <w:t>__</w:t>
            </w: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A38" w:rsidRPr="00D51E33" w:rsidRDefault="00241A38" w:rsidP="0024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A38" w:rsidRPr="00D51E33" w:rsidRDefault="00241A38" w:rsidP="00241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6095" w:type="dxa"/>
            <w:gridSpan w:val="4"/>
            <w:vAlign w:val="center"/>
          </w:tcPr>
          <w:p w:rsidR="00241A38" w:rsidRPr="00D51E33" w:rsidRDefault="00241A38" w:rsidP="00241A3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233409" w:rsidRPr="00D51E33" w:rsidTr="00241A38">
        <w:tc>
          <w:tcPr>
            <w:tcW w:w="14802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41A38" w:rsidP="0023340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проведена инвентаризация незавершенного производства</w:t>
            </w:r>
          </w:p>
        </w:tc>
      </w:tr>
      <w:tr w:rsidR="00233409" w:rsidRPr="00D51E33" w:rsidTr="00241A38">
        <w:tc>
          <w:tcPr>
            <w:tcW w:w="14802" w:type="dxa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3409" w:rsidRPr="00D51E33" w:rsidRDefault="00233409" w:rsidP="0023340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При инвентаризации установлено следующее:</w:t>
            </w:r>
          </w:p>
        </w:tc>
      </w:tr>
    </w:tbl>
    <w:p w:rsidR="00D51E33" w:rsidRPr="00D51E33" w:rsidRDefault="00D51E33" w:rsidP="00173405">
      <w:pPr>
        <w:rPr>
          <w:rFonts w:ascii="Arial" w:hAnsi="Arial" w:cs="Arial"/>
          <w:sz w:val="23"/>
          <w:szCs w:val="23"/>
        </w:rPr>
      </w:pPr>
    </w:p>
    <w:p w:rsidR="00D51E33" w:rsidRPr="00D51E33" w:rsidRDefault="00173405" w:rsidP="00173405">
      <w:pPr>
        <w:rPr>
          <w:rFonts w:ascii="Arial" w:hAnsi="Arial" w:cs="Arial"/>
          <w:sz w:val="23"/>
          <w:szCs w:val="23"/>
        </w:rPr>
      </w:pPr>
      <w:r w:rsidRPr="00D51E33">
        <w:rPr>
          <w:rFonts w:ascii="Arial" w:hAnsi="Arial" w:cs="Arial"/>
          <w:sz w:val="23"/>
          <w:szCs w:val="23"/>
        </w:rPr>
        <w:t xml:space="preserve">1. </w:t>
      </w:r>
      <w:r w:rsidR="00B032B9" w:rsidRPr="00D51E33">
        <w:rPr>
          <w:rFonts w:ascii="Arial" w:hAnsi="Arial" w:cs="Arial"/>
          <w:sz w:val="23"/>
          <w:szCs w:val="23"/>
        </w:rPr>
        <w:t>Фактически выявленные объекты Н</w:t>
      </w:r>
      <w:r w:rsidR="00635F0A">
        <w:rPr>
          <w:rFonts w:ascii="Arial" w:hAnsi="Arial" w:cs="Arial"/>
          <w:sz w:val="23"/>
          <w:szCs w:val="23"/>
        </w:rPr>
        <w:t>ЗП</w:t>
      </w:r>
    </w:p>
    <w:p w:rsidR="00173405" w:rsidRPr="00D51E33" w:rsidRDefault="00173405" w:rsidP="00173405">
      <w:pPr>
        <w:rPr>
          <w:rFonts w:ascii="Arial" w:hAnsi="Arial" w:cs="Arial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2253"/>
        <w:gridCol w:w="2664"/>
        <w:gridCol w:w="6832"/>
        <w:gridCol w:w="1862"/>
      </w:tblGrid>
      <w:tr w:rsidR="00C8587E" w:rsidRPr="00D51E33" w:rsidTr="00D51E33">
        <w:tc>
          <w:tcPr>
            <w:tcW w:w="959" w:type="dxa"/>
          </w:tcPr>
          <w:p w:rsidR="00C8587E" w:rsidRPr="00D51E33" w:rsidRDefault="00C8587E" w:rsidP="00D51E3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1E33">
              <w:rPr>
                <w:rFonts w:ascii="Arial" w:hAnsi="Arial" w:cs="Arial"/>
                <w:sz w:val="23"/>
                <w:szCs w:val="23"/>
              </w:rPr>
              <w:t>№ п/п</w:t>
            </w:r>
          </w:p>
        </w:tc>
        <w:tc>
          <w:tcPr>
            <w:tcW w:w="2268" w:type="dxa"/>
          </w:tcPr>
          <w:p w:rsidR="00C8587E" w:rsidRPr="00D51E33" w:rsidRDefault="00C8587E" w:rsidP="00D51E3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1E33">
              <w:rPr>
                <w:rFonts w:ascii="Arial" w:hAnsi="Arial" w:cs="Arial"/>
                <w:sz w:val="23"/>
                <w:szCs w:val="23"/>
              </w:rPr>
              <w:t>Стадия производства</w:t>
            </w:r>
          </w:p>
        </w:tc>
        <w:tc>
          <w:tcPr>
            <w:tcW w:w="2693" w:type="dxa"/>
          </w:tcPr>
          <w:p w:rsidR="00C8587E" w:rsidRPr="00D51E33" w:rsidRDefault="00C8587E" w:rsidP="00635F0A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1E33">
              <w:rPr>
                <w:rFonts w:ascii="Arial" w:hAnsi="Arial" w:cs="Arial"/>
                <w:sz w:val="23"/>
                <w:szCs w:val="23"/>
              </w:rPr>
              <w:t>Фактическое количество Н</w:t>
            </w:r>
            <w:r w:rsidR="00635F0A">
              <w:rPr>
                <w:rFonts w:ascii="Arial" w:hAnsi="Arial" w:cs="Arial"/>
                <w:sz w:val="23"/>
                <w:szCs w:val="23"/>
              </w:rPr>
              <w:t>ЗП</w:t>
            </w:r>
          </w:p>
        </w:tc>
        <w:tc>
          <w:tcPr>
            <w:tcW w:w="8866" w:type="dxa"/>
            <w:gridSpan w:val="2"/>
          </w:tcPr>
          <w:p w:rsidR="00C8587E" w:rsidRPr="00D51E33" w:rsidRDefault="00C8587E" w:rsidP="00D51E3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1E33">
              <w:rPr>
                <w:rFonts w:ascii="Arial" w:hAnsi="Arial" w:cs="Arial"/>
                <w:sz w:val="23"/>
                <w:szCs w:val="23"/>
              </w:rPr>
              <w:t>Затраты согласно калькуляции производственной себестоимости</w:t>
            </w:r>
            <w:r w:rsidR="00B032B9" w:rsidRPr="00D51E33">
              <w:rPr>
                <w:rFonts w:ascii="Arial" w:hAnsi="Arial" w:cs="Arial"/>
                <w:sz w:val="23"/>
                <w:szCs w:val="23"/>
              </w:rPr>
              <w:t>, руб.</w:t>
            </w:r>
          </w:p>
        </w:tc>
      </w:tr>
      <w:tr w:rsidR="00317DBC" w:rsidRPr="00D51E33" w:rsidTr="00D51E33">
        <w:tc>
          <w:tcPr>
            <w:tcW w:w="959" w:type="dxa"/>
            <w:vMerge w:val="restart"/>
          </w:tcPr>
          <w:p w:rsidR="00317DBC" w:rsidRPr="00635F0A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644729" w:rsidRPr="00D51E33" w:rsidTr="00D51E33">
        <w:tc>
          <w:tcPr>
            <w:tcW w:w="12887" w:type="dxa"/>
            <w:gridSpan w:val="4"/>
          </w:tcPr>
          <w:p w:rsidR="00644729" w:rsidRPr="00D51E33" w:rsidRDefault="00644729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644729" w:rsidRPr="00D51E33" w:rsidRDefault="00644729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 w:val="restart"/>
          </w:tcPr>
          <w:p w:rsidR="00317DBC" w:rsidRPr="00635F0A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2A1D23" w:rsidRPr="00D51E33" w:rsidTr="00D51E33">
        <w:tc>
          <w:tcPr>
            <w:tcW w:w="12887" w:type="dxa"/>
            <w:gridSpan w:val="4"/>
          </w:tcPr>
          <w:p w:rsidR="002A1D23" w:rsidRPr="00D51E33" w:rsidRDefault="002A1D23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2A1D23" w:rsidRPr="00D51E33" w:rsidRDefault="002A1D23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 w:val="restart"/>
          </w:tcPr>
          <w:p w:rsidR="00317DBC" w:rsidRPr="00635F0A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 w:val="restart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317DBC" w:rsidRPr="00D51E33" w:rsidTr="00D51E33">
        <w:tc>
          <w:tcPr>
            <w:tcW w:w="959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317DBC" w:rsidRPr="00D51E33" w:rsidRDefault="00317DBC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2A1D23" w:rsidRPr="00D51E33" w:rsidTr="00D51E33">
        <w:tc>
          <w:tcPr>
            <w:tcW w:w="12887" w:type="dxa"/>
            <w:gridSpan w:val="4"/>
          </w:tcPr>
          <w:p w:rsidR="002A1D23" w:rsidRPr="00D51E33" w:rsidRDefault="002A1D23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2A1D23" w:rsidRPr="00D51E33" w:rsidRDefault="002A1D23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2A1D23" w:rsidRPr="00D51E33" w:rsidTr="00D51E33">
        <w:tc>
          <w:tcPr>
            <w:tcW w:w="959" w:type="dxa"/>
          </w:tcPr>
          <w:p w:rsidR="002A1D23" w:rsidRPr="00D51E33" w:rsidRDefault="00D51E33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  <w:lang w:val="en-US"/>
              </w:rPr>
            </w:pPr>
            <w:r w:rsidRPr="00D51E33">
              <w:rPr>
                <w:rFonts w:ascii="Arial" w:hAnsi="Arial" w:cs="Arial"/>
                <w:sz w:val="23"/>
                <w:szCs w:val="23"/>
              </w:rPr>
              <w:t>_</w:t>
            </w:r>
          </w:p>
        </w:tc>
        <w:tc>
          <w:tcPr>
            <w:tcW w:w="2268" w:type="dxa"/>
          </w:tcPr>
          <w:p w:rsidR="002A1D23" w:rsidRPr="00D51E33" w:rsidRDefault="002A1D23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2693" w:type="dxa"/>
          </w:tcPr>
          <w:p w:rsidR="002A1D23" w:rsidRPr="00D51E33" w:rsidRDefault="002A1D23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6967" w:type="dxa"/>
          </w:tcPr>
          <w:p w:rsidR="002A1D23" w:rsidRPr="00D51E33" w:rsidRDefault="002A1D23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2A1D23" w:rsidRPr="00D51E33" w:rsidRDefault="002A1D23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2A1D23" w:rsidRPr="00D51E33" w:rsidTr="00D51E33">
        <w:tc>
          <w:tcPr>
            <w:tcW w:w="12887" w:type="dxa"/>
            <w:gridSpan w:val="4"/>
          </w:tcPr>
          <w:p w:rsidR="00317DBC" w:rsidRPr="00D51E33" w:rsidRDefault="00317DBC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101F6F" w:rsidRPr="00D51E33" w:rsidRDefault="00101F6F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C56A65" w:rsidRPr="00D51E33" w:rsidTr="00D51E33">
        <w:tc>
          <w:tcPr>
            <w:tcW w:w="12887" w:type="dxa"/>
            <w:gridSpan w:val="4"/>
          </w:tcPr>
          <w:p w:rsidR="00C56A65" w:rsidRPr="00D51E33" w:rsidRDefault="00C56A65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1899" w:type="dxa"/>
          </w:tcPr>
          <w:p w:rsidR="00C56A65" w:rsidRPr="00D51E33" w:rsidRDefault="00C56A65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</w:tbl>
    <w:p w:rsidR="00D51E33" w:rsidRPr="00D51E33" w:rsidRDefault="00D51E33"/>
    <w:p w:rsidR="00D51E33" w:rsidRPr="00D51E33" w:rsidRDefault="00173405" w:rsidP="00173405">
      <w:pPr>
        <w:pStyle w:val="ConsPlusNormal"/>
        <w:jc w:val="both"/>
      </w:pPr>
      <w:r w:rsidRPr="00D51E33">
        <w:t xml:space="preserve">2. </w:t>
      </w:r>
      <w:r w:rsidR="00B032B9" w:rsidRPr="00D51E33">
        <w:t>Затраты производства, отраженные в бухгалтерском учете по состоянию на конец месяца (руб., коп.)</w:t>
      </w:r>
      <w:r w:rsidR="00B032B9" w:rsidRPr="00D51E33">
        <w:rPr>
          <w:sz w:val="23"/>
          <w:szCs w:val="23"/>
        </w:rPr>
        <w:t xml:space="preserve"> </w:t>
      </w:r>
    </w:p>
    <w:p w:rsidR="00B032B9" w:rsidRPr="00D51E33" w:rsidRDefault="00B032B9" w:rsidP="001336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2"/>
        <w:gridCol w:w="7278"/>
      </w:tblGrid>
      <w:tr w:rsidR="00B032B9" w:rsidRPr="00D51E33" w:rsidTr="00D51E33"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1E33">
              <w:rPr>
                <w:rFonts w:ascii="Arial" w:hAnsi="Arial" w:cs="Arial"/>
                <w:sz w:val="23"/>
                <w:szCs w:val="23"/>
              </w:rPr>
              <w:t>Показатель</w:t>
            </w:r>
          </w:p>
        </w:tc>
        <w:tc>
          <w:tcPr>
            <w:tcW w:w="7393" w:type="dxa"/>
          </w:tcPr>
          <w:p w:rsidR="00B032B9" w:rsidRPr="00D51E33" w:rsidRDefault="00133644" w:rsidP="00D51E33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51E33">
              <w:rPr>
                <w:rFonts w:ascii="Arial" w:hAnsi="Arial" w:cs="Arial"/>
                <w:sz w:val="23"/>
                <w:szCs w:val="23"/>
              </w:rPr>
              <w:t>Сумма, по данным бухучета, руб.</w:t>
            </w:r>
          </w:p>
        </w:tc>
      </w:tr>
      <w:tr w:rsidR="00B032B9" w:rsidRPr="00D51E33" w:rsidTr="00D51E33"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B032B9" w:rsidRPr="00D51E33" w:rsidTr="00D51E33"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B032B9" w:rsidRPr="00D51E33" w:rsidTr="00D51E33"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B032B9" w:rsidRPr="00D51E33" w:rsidTr="00D51E33"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B032B9" w:rsidRPr="00D51E33" w:rsidTr="00D51E33"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B032B9" w:rsidRPr="00D51E33" w:rsidTr="00D51E33"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7393" w:type="dxa"/>
          </w:tcPr>
          <w:p w:rsidR="00B032B9" w:rsidRPr="00D51E33" w:rsidRDefault="00B032B9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  <w:tr w:rsidR="00133644" w:rsidRPr="00D51E33" w:rsidTr="00D51E33">
        <w:tc>
          <w:tcPr>
            <w:tcW w:w="7393" w:type="dxa"/>
          </w:tcPr>
          <w:p w:rsidR="00133644" w:rsidRPr="00D51E33" w:rsidRDefault="00133644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7393" w:type="dxa"/>
          </w:tcPr>
          <w:p w:rsidR="00133644" w:rsidRPr="00D51E33" w:rsidRDefault="00133644" w:rsidP="00D51E33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</w:tr>
    </w:tbl>
    <w:p w:rsidR="00D51E33" w:rsidRPr="00D51E33" w:rsidRDefault="00D51E33">
      <w:pPr>
        <w:rPr>
          <w:rFonts w:ascii="Arial" w:hAnsi="Arial" w:cs="Arial"/>
          <w:sz w:val="23"/>
          <w:szCs w:val="23"/>
        </w:rPr>
      </w:pPr>
      <w:r w:rsidRPr="00D51E33">
        <w:rPr>
          <w:rFonts w:ascii="Arial" w:hAnsi="Arial" w:cs="Arial"/>
          <w:sz w:val="23"/>
          <w:szCs w:val="23"/>
        </w:rPr>
        <w:t>______________________</w:t>
      </w:r>
    </w:p>
    <w:p w:rsidR="007C0FAD" w:rsidRPr="00D51E33" w:rsidRDefault="007C0FAD" w:rsidP="007C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0275" w:type="dxa"/>
        <w:tblLook w:val="04A0" w:firstRow="1" w:lastRow="0" w:firstColumn="1" w:lastColumn="0" w:noHBand="0" w:noVBand="1"/>
      </w:tblPr>
      <w:tblGrid>
        <w:gridCol w:w="3606"/>
        <w:gridCol w:w="1631"/>
        <w:gridCol w:w="237"/>
        <w:gridCol w:w="1282"/>
        <w:gridCol w:w="237"/>
        <w:gridCol w:w="3282"/>
      </w:tblGrid>
      <w:tr w:rsidR="007C0FAD" w:rsidRPr="00D51E33" w:rsidTr="00C7449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Председатель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C0FAD" w:rsidRPr="00D51E33" w:rsidTr="007C0F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подпись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расшифровка подписи </w:t>
            </w:r>
          </w:p>
        </w:tc>
      </w:tr>
      <w:tr w:rsidR="007C0FAD" w:rsidRPr="00D51E33" w:rsidTr="00C7449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Члены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C0FAD" w:rsidRPr="00D51E33" w:rsidTr="007C0F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подпись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расшифровка подписи </w:t>
            </w:r>
          </w:p>
        </w:tc>
      </w:tr>
      <w:tr w:rsidR="007C0FAD" w:rsidRPr="00D51E33" w:rsidTr="00C7449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C0FAD" w:rsidRPr="00D51E33" w:rsidTr="007C0F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подпись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расшифровка подписи</w:t>
            </w:r>
          </w:p>
        </w:tc>
      </w:tr>
      <w:tr w:rsidR="007C0FAD" w:rsidRPr="00D51E33" w:rsidTr="00C7449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C0FAD" w:rsidRPr="00D51E33" w:rsidRDefault="007C0FAD" w:rsidP="00C74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7C0FAD" w:rsidRPr="00D51E33" w:rsidTr="007C0F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подпись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FAD" w:rsidRPr="00D51E33" w:rsidRDefault="007C0FAD" w:rsidP="007C0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D51E3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расшифровка подписи </w:t>
            </w:r>
          </w:p>
        </w:tc>
      </w:tr>
    </w:tbl>
    <w:p w:rsidR="00D51E33" w:rsidRPr="00D51E33" w:rsidRDefault="00D51E33"/>
    <w:p w:rsidR="00D51E33" w:rsidRPr="00D51E33" w:rsidRDefault="00D51E33"/>
    <w:p w:rsidR="00D51E33" w:rsidRPr="00D51E33" w:rsidRDefault="00D51E33"/>
    <w:p w:rsidR="000F3447" w:rsidRPr="00D51E33" w:rsidRDefault="000F3447"/>
    <w:sectPr w:rsidR="000F3447" w:rsidRPr="00D51E33" w:rsidSect="00233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3CE" w:rsidRDefault="003E23CE" w:rsidP="00173405">
      <w:pPr>
        <w:spacing w:after="0" w:line="240" w:lineRule="auto"/>
      </w:pPr>
      <w:r>
        <w:separator/>
      </w:r>
    </w:p>
  </w:endnote>
  <w:endnote w:type="continuationSeparator" w:id="0">
    <w:p w:rsidR="003E23CE" w:rsidRDefault="003E23CE" w:rsidP="0017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05" w:rsidRDefault="0017340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05" w:rsidRDefault="0017340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05" w:rsidRDefault="001734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3CE" w:rsidRDefault="003E23CE" w:rsidP="00173405">
      <w:pPr>
        <w:spacing w:after="0" w:line="240" w:lineRule="auto"/>
      </w:pPr>
      <w:r>
        <w:separator/>
      </w:r>
    </w:p>
  </w:footnote>
  <w:footnote w:type="continuationSeparator" w:id="0">
    <w:p w:rsidR="003E23CE" w:rsidRDefault="003E23CE" w:rsidP="0017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05" w:rsidRDefault="0017340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05" w:rsidRDefault="0017340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405" w:rsidRDefault="0017340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C15"/>
    <w:multiLevelType w:val="hybridMultilevel"/>
    <w:tmpl w:val="16700EAA"/>
    <w:lvl w:ilvl="0" w:tplc="54C0A1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24949"/>
    <w:multiLevelType w:val="hybridMultilevel"/>
    <w:tmpl w:val="A9A0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075AD"/>
    <w:multiLevelType w:val="hybridMultilevel"/>
    <w:tmpl w:val="14E62498"/>
    <w:lvl w:ilvl="0" w:tplc="CF08E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C079E"/>
    <w:multiLevelType w:val="hybridMultilevel"/>
    <w:tmpl w:val="186A1FCA"/>
    <w:lvl w:ilvl="0" w:tplc="E7E028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07A8E"/>
    <w:multiLevelType w:val="hybridMultilevel"/>
    <w:tmpl w:val="F3AE2252"/>
    <w:lvl w:ilvl="0" w:tplc="9938A6A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21367F"/>
    <w:multiLevelType w:val="hybridMultilevel"/>
    <w:tmpl w:val="A9A0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34"/>
    <w:rsid w:val="00003DEA"/>
    <w:rsid w:val="000063BD"/>
    <w:rsid w:val="000469B4"/>
    <w:rsid w:val="000B6523"/>
    <w:rsid w:val="000F3447"/>
    <w:rsid w:val="00101F6F"/>
    <w:rsid w:val="0010221D"/>
    <w:rsid w:val="00133644"/>
    <w:rsid w:val="00173405"/>
    <w:rsid w:val="0017611E"/>
    <w:rsid w:val="00176BE6"/>
    <w:rsid w:val="00233409"/>
    <w:rsid w:val="00241A38"/>
    <w:rsid w:val="002622BD"/>
    <w:rsid w:val="002A1D23"/>
    <w:rsid w:val="002E40AC"/>
    <w:rsid w:val="00317DBC"/>
    <w:rsid w:val="00355AAB"/>
    <w:rsid w:val="003E23CE"/>
    <w:rsid w:val="004C360C"/>
    <w:rsid w:val="005C22C6"/>
    <w:rsid w:val="00632B24"/>
    <w:rsid w:val="00635F0A"/>
    <w:rsid w:val="00644729"/>
    <w:rsid w:val="00674D3F"/>
    <w:rsid w:val="00697502"/>
    <w:rsid w:val="006D5549"/>
    <w:rsid w:val="007A41C8"/>
    <w:rsid w:val="007C0FAD"/>
    <w:rsid w:val="007D1187"/>
    <w:rsid w:val="007E08F2"/>
    <w:rsid w:val="00815FC1"/>
    <w:rsid w:val="0084237C"/>
    <w:rsid w:val="0088412C"/>
    <w:rsid w:val="00906139"/>
    <w:rsid w:val="009C6B01"/>
    <w:rsid w:val="009D6243"/>
    <w:rsid w:val="009E0373"/>
    <w:rsid w:val="009F252C"/>
    <w:rsid w:val="00A075F1"/>
    <w:rsid w:val="00A57A66"/>
    <w:rsid w:val="00B032B9"/>
    <w:rsid w:val="00B63311"/>
    <w:rsid w:val="00C56A65"/>
    <w:rsid w:val="00C74495"/>
    <w:rsid w:val="00C8587E"/>
    <w:rsid w:val="00C9068D"/>
    <w:rsid w:val="00CE5948"/>
    <w:rsid w:val="00D51E33"/>
    <w:rsid w:val="00DA70C1"/>
    <w:rsid w:val="00E83D0A"/>
    <w:rsid w:val="00EA4E63"/>
    <w:rsid w:val="00EB5A1D"/>
    <w:rsid w:val="00EE5FAB"/>
    <w:rsid w:val="00F67E34"/>
    <w:rsid w:val="00FB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4671-D3E7-47DE-869A-0AC58863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4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E3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F67E34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uiPriority w:val="99"/>
    <w:unhideWhenUsed/>
    <w:rsid w:val="0017611E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334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uiPriority w:val="99"/>
    <w:semiHidden/>
    <w:rsid w:val="002334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semiHidden/>
    <w:unhideWhenUsed/>
    <w:rsid w:val="00233409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3409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233409"/>
    <w:rPr>
      <w:color w:val="808080"/>
    </w:rPr>
  </w:style>
  <w:style w:type="table" w:styleId="aa">
    <w:name w:val="Table Grid"/>
    <w:basedOn w:val="a1"/>
    <w:uiPriority w:val="59"/>
    <w:rsid w:val="00C8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032B9"/>
    <w:pPr>
      <w:ind w:left="720"/>
      <w:contextualSpacing/>
    </w:pPr>
  </w:style>
  <w:style w:type="paragraph" w:customStyle="1" w:styleId="ConsPlusNormal">
    <w:name w:val="ConsPlusNormal"/>
    <w:rsid w:val="00B032B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241A3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d">
    <w:name w:val="Тема примечания Знак"/>
    <w:link w:val="ac"/>
    <w:uiPriority w:val="99"/>
    <w:semiHidden/>
    <w:rsid w:val="00241A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17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3405"/>
  </w:style>
  <w:style w:type="paragraph" w:styleId="af0">
    <w:name w:val="footer"/>
    <w:basedOn w:val="a"/>
    <w:link w:val="af1"/>
    <w:uiPriority w:val="99"/>
    <w:semiHidden/>
    <w:unhideWhenUsed/>
    <w:rsid w:val="0017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7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1116</Characters>
  <Application>Microsoft Office Word</Application>
  <DocSecurity>0</DocSecurity>
  <PresentationFormat>ysp579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инвентаризации незавершенного производства</vt:lpstr>
    </vt:vector>
  </TitlesOfParts>
  <Manager/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инвентаризации незавершенного производства</dc:title>
  <dc:subject/>
  <dc:creator>Балдин Василий Игоревич</dc:creator>
  <cp:keywords/>
  <dc:description>Подготовлено на базе материалов БСС «Система Главбух»</dc:description>
  <cp:lastModifiedBy>Балдин Василий Игоревич</cp:lastModifiedBy>
  <cp:revision>2</cp:revision>
  <dcterms:created xsi:type="dcterms:W3CDTF">2017-01-26T12:46:00Z</dcterms:created>
  <dcterms:modified xsi:type="dcterms:W3CDTF">2017-01-26T12:46:00Z</dcterms:modified>
  <cp:category/>
</cp:coreProperties>
</file>